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95BF1" w14:textId="2B86FC54" w:rsidR="00245279" w:rsidRPr="00245279" w:rsidRDefault="00245279" w:rsidP="00245279">
      <w:r w:rsidRPr="00245279">
        <w:t>Adrian D. Glover</w:t>
      </w:r>
    </w:p>
    <w:p w14:paraId="02D91BF9" w14:textId="77777777" w:rsidR="00245279" w:rsidRPr="00245279" w:rsidRDefault="00245279" w:rsidP="00245279">
      <w:r w:rsidRPr="00245279">
        <w:t>704.890.8946</w:t>
      </w:r>
    </w:p>
    <w:p w14:paraId="5E12D6D4" w14:textId="77777777" w:rsidR="00245279" w:rsidRPr="00245279" w:rsidRDefault="00245279" w:rsidP="00245279">
      <w:hyperlink r:id="rId5" w:history="1">
        <w:r w:rsidRPr="00245279">
          <w:rPr>
            <w:rStyle w:val="Hyperlink"/>
          </w:rPr>
          <w:t>adglover@aggies.ncat.edu</w:t>
        </w:r>
      </w:hyperlink>
    </w:p>
    <w:p w14:paraId="09F536D9" w14:textId="73ABE9A8" w:rsidR="00245279" w:rsidRPr="00245279" w:rsidRDefault="00733C5A" w:rsidP="00245279">
      <w:hyperlink r:id="rId6" w:history="1">
        <w:r w:rsidRPr="00A8714F">
          <w:rPr>
            <w:rStyle w:val="Hyperlink"/>
          </w:rPr>
          <w:t>https://www.linkedin.com/in/adrian-glover-b2314380/</w:t>
        </w:r>
      </w:hyperlink>
      <w:r>
        <w:t xml:space="preserve"> </w:t>
      </w:r>
      <w:r w:rsidR="00245279" w:rsidRPr="00245279">
        <w:br/>
      </w:r>
      <w:r w:rsidR="00245279" w:rsidRPr="00245279">
        <w:br/>
      </w:r>
      <w:r w:rsidR="00FD16DC" w:rsidRPr="00FD16DC">
        <w:rPr>
          <w:b/>
          <w:bCs/>
        </w:rPr>
        <w:t>Professional Summary</w:t>
      </w:r>
      <w:r w:rsidR="00245279" w:rsidRPr="00245279">
        <w:rPr>
          <w:b/>
          <w:bCs/>
        </w:rPr>
        <w:t>:</w:t>
      </w:r>
    </w:p>
    <w:p w14:paraId="3A0E5C33" w14:textId="77777777" w:rsidR="00483C3A" w:rsidRDefault="00483C3A" w:rsidP="00245279">
      <w:r w:rsidRPr="00483C3A">
        <w:t>Power Platform Developer with hands-on experience building and supporting enterprise applications using Power Apps, Power Automate, Power BI, and Dataverse. Proven ability to design end-to-end business solutions that improve internal workflows, automate processes, and enhance user experience. Strong background in SharePoint, SQL-based reporting, and stakeholder collaboration. Experienced working directly with business teams to gather requirements, build solutions, and iterate quickly based on feedback.</w:t>
      </w:r>
    </w:p>
    <w:p w14:paraId="550D6870" w14:textId="02BD7A6D" w:rsidR="00245279" w:rsidRPr="00245279" w:rsidRDefault="00245279" w:rsidP="00245279">
      <w:r w:rsidRPr="00245279">
        <w:rPr>
          <w:b/>
          <w:bCs/>
        </w:rPr>
        <w:t>Skills:</w:t>
      </w:r>
    </w:p>
    <w:p w14:paraId="295747CC" w14:textId="726B9FAB" w:rsidR="00D875BA" w:rsidRDefault="00D875BA" w:rsidP="00B53D3F">
      <w:pPr>
        <w:rPr>
          <w:rFonts w:ascii="Times New Roman" w:eastAsia="Times New Roman" w:hAnsi="Symbol" w:cs="Times New Roman"/>
          <w:kern w:val="0"/>
          <w14:ligatures w14:val="none"/>
        </w:rPr>
      </w:pPr>
      <w:r w:rsidRPr="00D875BA">
        <w:rPr>
          <w:rFonts w:ascii="Times New Roman" w:eastAsia="Times New Roman" w:hAnsi="Symbol" w:cs="Times New Roman"/>
          <w:kern w:val="0"/>
          <w14:ligatures w14:val="none"/>
        </w:rPr>
        <w:t>Power Platform (Power Apps, Power Automate, Power BI), Microsoft Dataverse (tables, relationships, role-based security), SharePoint Online (lists, libraries, permissions), Workflow Automation, Business Process Solutions, SQL Server (joins, CTEs, query analysis), Azure Synapse, Dynamics 365 Finance &amp; Operations, Data Integration (standard connectors), Application Performance Optimization (delegation, filtering), Azure DevOps, Visio</w:t>
      </w:r>
    </w:p>
    <w:p w14:paraId="3253FDB4" w14:textId="5E608185" w:rsidR="00B53D3F" w:rsidRPr="00B53D3F" w:rsidRDefault="00B53D3F" w:rsidP="00B53D3F">
      <w:pPr>
        <w:rPr>
          <w:b/>
          <w:bCs/>
        </w:rPr>
      </w:pPr>
      <w:r w:rsidRPr="00B53D3F">
        <w:rPr>
          <w:b/>
          <w:bCs/>
        </w:rPr>
        <w:t>Professional Experience</w:t>
      </w:r>
      <w:r w:rsidR="005C2785">
        <w:rPr>
          <w:b/>
          <w:bCs/>
        </w:rPr>
        <w:t>:</w:t>
      </w:r>
    </w:p>
    <w:p w14:paraId="5F0AF0F2" w14:textId="77777777" w:rsidR="00B53D3F" w:rsidRDefault="00B53D3F" w:rsidP="00B53D3F">
      <w:pPr>
        <w:rPr>
          <w:b/>
          <w:bCs/>
        </w:rPr>
      </w:pPr>
      <w:r w:rsidRPr="00B53D3F">
        <w:rPr>
          <w:b/>
          <w:bCs/>
        </w:rPr>
        <w:t>Power Platform Developer / Technical Project Manager</w:t>
      </w:r>
    </w:p>
    <w:p w14:paraId="0F556CF9" w14:textId="6C38C97A" w:rsidR="00547B57" w:rsidRDefault="00547B57" w:rsidP="004F3679">
      <w:r w:rsidRPr="00547B57">
        <w:rPr>
          <w:b/>
          <w:bCs/>
        </w:rPr>
        <w:t>Primary Talent Partners</w:t>
      </w:r>
      <w:r w:rsidRPr="00547B57">
        <w:t xml:space="preserve"> — Charlotte, NC</w:t>
      </w:r>
      <w:r w:rsidRPr="00547B57">
        <w:br/>
      </w:r>
      <w:r w:rsidRPr="00547B57">
        <w:rPr>
          <w:i/>
          <w:iCs/>
        </w:rPr>
        <w:t>April 2024 – March 2026</w:t>
      </w:r>
      <w:r w:rsidR="000C70D5" w:rsidRPr="00245279">
        <w:t xml:space="preserve"> </w:t>
      </w:r>
      <w:r w:rsidR="00054C52">
        <w:t>(Contract Compl</w:t>
      </w:r>
      <w:r w:rsidR="00EE275B">
        <w:t>eted)</w:t>
      </w:r>
    </w:p>
    <w:p w14:paraId="024A3473" w14:textId="77777777" w:rsidR="00070B9F" w:rsidRPr="00070B9F" w:rsidRDefault="00070B9F" w:rsidP="00070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Designed, built, and maintained Power Platform solutions using Power Apps, Power Automate, and Power BI with Dataverse as the primary data source </w:t>
      </w:r>
    </w:p>
    <w:p w14:paraId="73CAD832" w14:textId="77777777" w:rsidR="00070B9F" w:rsidRPr="00070B9F" w:rsidRDefault="00070B9F" w:rsidP="00070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Developed Canvas Apps for request intake, onboarding/offboarding, and internal workflows across departments </w:t>
      </w:r>
    </w:p>
    <w:p w14:paraId="47D4EDC0" w14:textId="77777777" w:rsidR="00070B9F" w:rsidRPr="00070B9F" w:rsidRDefault="00070B9F" w:rsidP="00070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Built a full employee lifecycle application supporting onboarding, offboarding, and system access requests with role-based security and admin-level controls </w:t>
      </w:r>
    </w:p>
    <w:p w14:paraId="4EB1CBC5" w14:textId="77777777" w:rsidR="00070B9F" w:rsidRPr="00070B9F" w:rsidRDefault="00070B9F" w:rsidP="00070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Implemented Dataverse tables and relationships to support structured data and secure access control </w:t>
      </w:r>
    </w:p>
    <w:p w14:paraId="15E3296C" w14:textId="77777777" w:rsidR="00070B9F" w:rsidRPr="00070B9F" w:rsidRDefault="00070B9F" w:rsidP="00070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Integrated Power Automate workflows to send dynamic notifications, including request details, approval needs, and system-specific job aid links </w:t>
      </w:r>
    </w:p>
    <w:p w14:paraId="46B8DA71" w14:textId="77777777" w:rsidR="00070B9F" w:rsidRPr="00070B9F" w:rsidRDefault="00070B9F" w:rsidP="00070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Troubleshot and resolved application issues, improving performance through delegation-aware filtering and optimized data handling </w:t>
      </w:r>
    </w:p>
    <w:p w14:paraId="3CA10275" w14:textId="77777777" w:rsidR="00070B9F" w:rsidRPr="00070B9F" w:rsidRDefault="00070B9F" w:rsidP="00070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Supported business users by analyzing tickets and change requests, identifying root causes, and implementing long-term fixes </w:t>
      </w:r>
    </w:p>
    <w:p w14:paraId="07E82171" w14:textId="77777777" w:rsidR="00070B9F" w:rsidRPr="00070B9F" w:rsidRDefault="00070B9F" w:rsidP="00070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Created Power BI dashboards using Project Status Tool (PST) data for operational and financial tracking </w:t>
      </w:r>
    </w:p>
    <w:p w14:paraId="6F57A4D8" w14:textId="77777777" w:rsidR="00070B9F" w:rsidRPr="00070B9F" w:rsidRDefault="00070B9F" w:rsidP="00070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Maintained and validated project data monthly to ensure reporting accuracy and compliance </w:t>
      </w:r>
    </w:p>
    <w:p w14:paraId="105BE689" w14:textId="77777777" w:rsidR="00070B9F" w:rsidRPr="00070B9F" w:rsidRDefault="00A90547" w:rsidP="00070B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ADBEB15">
          <v:rect id="_x0000_i1025" style="width:0;height:1.5pt" o:hralign="center" o:hrstd="t" o:hr="t" fillcolor="#a0a0a0" stroked="f"/>
        </w:pict>
      </w:r>
    </w:p>
    <w:p w14:paraId="30A7D72F" w14:textId="77777777" w:rsidR="00070B9F" w:rsidRPr="00070B9F" w:rsidRDefault="00070B9F" w:rsidP="00070B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70B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Power Platform Developer / Business Analyst</w:t>
      </w:r>
    </w:p>
    <w:p w14:paraId="31F6EF81" w14:textId="77777777" w:rsidR="00070B9F" w:rsidRPr="00070B9F" w:rsidRDefault="00070B9F" w:rsidP="0007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Wastequip</w:t>
      </w:r>
      <w:r w:rsidRPr="00070B9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70B9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September 2022 – April 2024</w:t>
      </w:r>
    </w:p>
    <w:p w14:paraId="694F0200" w14:textId="77777777" w:rsidR="00070B9F" w:rsidRPr="00070B9F" w:rsidRDefault="00070B9F" w:rsidP="00070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Developed Power Apps solutions to replace legacy systems including InfoPath and Nintex forms </w:t>
      </w:r>
    </w:p>
    <w:p w14:paraId="170CA78C" w14:textId="77777777" w:rsidR="00070B9F" w:rsidRPr="00070B9F" w:rsidRDefault="00070B9F" w:rsidP="00070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Led SharePoint migration from SharePoint 2019 to SharePoint Online, modernizing collaboration and document management </w:t>
      </w:r>
    </w:p>
    <w:p w14:paraId="5B846EC3" w14:textId="77777777" w:rsidR="00070B9F" w:rsidRPr="00070B9F" w:rsidRDefault="00070B9F" w:rsidP="00070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Built Power Automate workflows to automate notifications and streamline form submission processes </w:t>
      </w:r>
    </w:p>
    <w:p w14:paraId="029A24EE" w14:textId="77777777" w:rsidR="00070B9F" w:rsidRPr="00070B9F" w:rsidRDefault="00070B9F" w:rsidP="00070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Created Power BI dashboards connected to SQL Server and Azure Synapse for reporting on Dynamics 365 data </w:t>
      </w:r>
    </w:p>
    <w:p w14:paraId="6E877C20" w14:textId="77777777" w:rsidR="00070B9F" w:rsidRPr="00070B9F" w:rsidRDefault="00070B9F" w:rsidP="00070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Worked closely with stakeholders to gather requirements, test solutions, and deliver improvements </w:t>
      </w:r>
    </w:p>
    <w:p w14:paraId="5EB1C446" w14:textId="77777777" w:rsidR="00070B9F" w:rsidRPr="00070B9F" w:rsidRDefault="00070B9F" w:rsidP="00070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Supported ERP transition to Dynamics 365 Finance &amp; Operations, including reporting and data validation </w:t>
      </w:r>
    </w:p>
    <w:p w14:paraId="663DB4A2" w14:textId="12BED059" w:rsidR="005F389A" w:rsidRDefault="00070B9F" w:rsidP="00070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>Implemented EDI processes to improve compliance and reduce operational issue</w:t>
      </w:r>
      <w:r w:rsidR="00181987">
        <w:rPr>
          <w:rFonts w:ascii="Times New Roman" w:eastAsia="Times New Roman" w:hAnsi="Times New Roman" w:cs="Times New Roman"/>
          <w:kern w:val="0"/>
          <w14:ligatures w14:val="none"/>
        </w:rPr>
        <w:t xml:space="preserve">s, </w:t>
      </w:r>
      <w:r w:rsidR="00181987" w:rsidRPr="00181987">
        <w:rPr>
          <w:rFonts w:ascii="Times New Roman" w:eastAsia="Times New Roman" w:hAnsi="Times New Roman" w:cs="Times New Roman"/>
          <w:kern w:val="0"/>
          <w14:ligatures w14:val="none"/>
        </w:rPr>
        <w:t>monitoring data exchanges and troubleshooting integration issues</w:t>
      </w:r>
      <w:r w:rsidR="0018198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10CD6D" w14:textId="77777777" w:rsidR="00E50FDC" w:rsidRDefault="005F389A" w:rsidP="00070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389A">
        <w:rPr>
          <w:rFonts w:ascii="Times New Roman" w:eastAsia="Times New Roman" w:hAnsi="Times New Roman" w:cs="Times New Roman"/>
          <w:kern w:val="0"/>
          <w14:ligatures w14:val="none"/>
        </w:rPr>
        <w:t>Collaborated with vendors and internal teams to support Dynamics 365 training and implementation efforts</w:t>
      </w:r>
    </w:p>
    <w:p w14:paraId="64C38A84" w14:textId="3599367B" w:rsidR="00070B9F" w:rsidRPr="00070B9F" w:rsidRDefault="000E57E0" w:rsidP="00070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7E0">
        <w:rPr>
          <w:rFonts w:ascii="Times New Roman" w:eastAsia="Times New Roman" w:hAnsi="Times New Roman" w:cs="Times New Roman"/>
          <w:kern w:val="0"/>
          <w14:ligatures w14:val="none"/>
        </w:rPr>
        <w:t>Submitted and tracked purchasing requests through approval workflows supporting procurement operations</w:t>
      </w:r>
      <w:r w:rsidR="00070B9F"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CA5E908" w14:textId="77777777" w:rsidR="00070B9F" w:rsidRPr="00070B9F" w:rsidRDefault="00A90547" w:rsidP="00070B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1D638B5">
          <v:rect id="_x0000_i1026" style="width:0;height:1.5pt" o:hralign="center" o:hrstd="t" o:hr="t" fillcolor="#a0a0a0" stroked="f"/>
        </w:pict>
      </w:r>
    </w:p>
    <w:p w14:paraId="43E9B425" w14:textId="77777777" w:rsidR="00070B9F" w:rsidRPr="00070B9F" w:rsidRDefault="00070B9F" w:rsidP="00070B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70B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IT Support Analyst</w:t>
      </w:r>
    </w:p>
    <w:p w14:paraId="77B0B9EB" w14:textId="77777777" w:rsidR="00070B9F" w:rsidRPr="00070B9F" w:rsidRDefault="00070B9F" w:rsidP="00070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Wastequip</w:t>
      </w:r>
      <w:r w:rsidRPr="00070B9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70B9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August 2020 – October 2022</w:t>
      </w:r>
    </w:p>
    <w:p w14:paraId="51D95B57" w14:textId="77777777" w:rsidR="00070B9F" w:rsidRPr="00070B9F" w:rsidRDefault="00070B9F" w:rsidP="00070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Provided technical support for end users across hardware, software, and enterprise applications </w:t>
      </w:r>
    </w:p>
    <w:p w14:paraId="1A91F2E6" w14:textId="77777777" w:rsidR="00070B9F" w:rsidRPr="00070B9F" w:rsidRDefault="00070B9F" w:rsidP="00070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Managed SharePoint sites, Power Apps, and Power Automate solutions to support internal processes </w:t>
      </w:r>
    </w:p>
    <w:p w14:paraId="6C20104F" w14:textId="77777777" w:rsidR="00070B9F" w:rsidRPr="00070B9F" w:rsidRDefault="00070B9F" w:rsidP="00070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Resolved support tickets through troubleshooting, research, and collaboration with technical teams </w:t>
      </w:r>
    </w:p>
    <w:p w14:paraId="251E8DBA" w14:textId="77777777" w:rsidR="00070B9F" w:rsidRPr="00070B9F" w:rsidRDefault="00070B9F" w:rsidP="00070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 xml:space="preserve">Supported remote users via VPN, Remote Desktop, and other tools </w:t>
      </w:r>
    </w:p>
    <w:p w14:paraId="202FE91F" w14:textId="77777777" w:rsidR="00070B9F" w:rsidRPr="00070B9F" w:rsidRDefault="00070B9F" w:rsidP="00070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Assisted with device setup, deployment, and configuration across laptops, mobile devices, and peripherals </w:t>
      </w:r>
    </w:p>
    <w:p w14:paraId="690F07DA" w14:textId="77777777" w:rsidR="00070B9F" w:rsidRDefault="00070B9F" w:rsidP="00070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70B9F">
        <w:rPr>
          <w:rFonts w:ascii="Times New Roman" w:eastAsia="Times New Roman" w:hAnsi="Times New Roman" w:cs="Times New Roman"/>
          <w:kern w:val="0"/>
          <w14:ligatures w14:val="none"/>
        </w:rPr>
        <w:t>Worked with business teams to identify system needs and support process improvements</w:t>
      </w:r>
    </w:p>
    <w:p w14:paraId="32B58E23" w14:textId="5B5CEFB2" w:rsidR="006076DA" w:rsidRDefault="006076DA" w:rsidP="00070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76DA">
        <w:rPr>
          <w:rFonts w:ascii="Times New Roman" w:eastAsia="Times New Roman" w:hAnsi="Times New Roman" w:cs="Times New Roman"/>
          <w:kern w:val="0"/>
          <w14:ligatures w14:val="none"/>
        </w:rPr>
        <w:t xml:space="preserve">Led deployment of Zebra scanners and Samsung tablets integrated with </w:t>
      </w:r>
      <w:proofErr w:type="spellStart"/>
      <w:r w:rsidRPr="006076DA">
        <w:rPr>
          <w:rFonts w:ascii="Times New Roman" w:eastAsia="Times New Roman" w:hAnsi="Times New Roman" w:cs="Times New Roman"/>
          <w:kern w:val="0"/>
          <w14:ligatures w14:val="none"/>
        </w:rPr>
        <w:t>ScanWorkX</w:t>
      </w:r>
      <w:proofErr w:type="spellEnd"/>
      <w:r w:rsidRPr="006076DA">
        <w:rPr>
          <w:rFonts w:ascii="Times New Roman" w:eastAsia="Times New Roman" w:hAnsi="Times New Roman" w:cs="Times New Roman"/>
          <w:kern w:val="0"/>
          <w14:ligatures w14:val="none"/>
        </w:rPr>
        <w:t xml:space="preserve"> and Dynamics 365 across plant locations</w:t>
      </w:r>
    </w:p>
    <w:p w14:paraId="3265FC96" w14:textId="0DC0DA75" w:rsidR="00B4307D" w:rsidRDefault="00B4307D" w:rsidP="00070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307D">
        <w:rPr>
          <w:rFonts w:ascii="Times New Roman" w:eastAsia="Times New Roman" w:hAnsi="Times New Roman" w:cs="Times New Roman"/>
          <w:kern w:val="0"/>
          <w14:ligatures w14:val="none"/>
        </w:rPr>
        <w:t>Created video documentation and training materials to support end users and improve adoption</w:t>
      </w:r>
    </w:p>
    <w:p w14:paraId="39AF3C63" w14:textId="0DA6F7C9" w:rsidR="00B4307D" w:rsidRPr="00070B9F" w:rsidRDefault="00E50FDC" w:rsidP="00070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0FDC">
        <w:rPr>
          <w:rFonts w:ascii="Times New Roman" w:eastAsia="Times New Roman" w:hAnsi="Times New Roman" w:cs="Times New Roman"/>
          <w:kern w:val="0"/>
          <w14:ligatures w14:val="none"/>
        </w:rPr>
        <w:t>Supported onboarding during company acquisitions by setting up user accounts, system access, and VPN connectivity</w:t>
      </w:r>
    </w:p>
    <w:p w14:paraId="1B367246" w14:textId="77777777" w:rsidR="00580C01" w:rsidRPr="00245279" w:rsidRDefault="00580C01" w:rsidP="00580C01">
      <w:r w:rsidRPr="00245279">
        <w:rPr>
          <w:b/>
          <w:bCs/>
        </w:rPr>
        <w:t>Education:</w:t>
      </w:r>
    </w:p>
    <w:p w14:paraId="12CAA1A7" w14:textId="77777777" w:rsidR="00580C01" w:rsidRPr="00245279" w:rsidRDefault="00580C01" w:rsidP="00580C01">
      <w:r w:rsidRPr="00245279">
        <w:t>North Carolina A&amp;T State University / Bachelor of Science in Electronics Technology</w:t>
      </w:r>
    </w:p>
    <w:p w14:paraId="02A83C51" w14:textId="77777777" w:rsidR="00580C01" w:rsidRPr="00245279" w:rsidRDefault="00580C01" w:rsidP="00580C01">
      <w:r w:rsidRPr="00245279">
        <w:t>Graduated - May 2013, Greensboro, North Carolina</w:t>
      </w:r>
    </w:p>
    <w:p w14:paraId="4402687B" w14:textId="5C6815DC" w:rsidR="00CF1791" w:rsidRPr="00245279" w:rsidRDefault="00CF1791" w:rsidP="00CF1791">
      <w:r w:rsidRPr="00CF1791">
        <w:rPr>
          <w:b/>
          <w:bCs/>
        </w:rPr>
        <w:t>Certifications</w:t>
      </w:r>
      <w:r w:rsidRPr="00245279">
        <w:rPr>
          <w:b/>
          <w:bCs/>
        </w:rPr>
        <w:t>:</w:t>
      </w:r>
    </w:p>
    <w:p w14:paraId="08AE210C" w14:textId="03296ED3" w:rsidR="00580C01" w:rsidRPr="00245279" w:rsidRDefault="00CF1791" w:rsidP="00245279">
      <w:r w:rsidRPr="00CF1791">
        <w:t xml:space="preserve">Microsoft Power Platform Fundamentals (PL-900) </w:t>
      </w:r>
      <w:r w:rsidR="00070B9F">
        <w:t xml:space="preserve">- </w:t>
      </w:r>
      <w:r w:rsidRPr="00CF1791">
        <w:t>In Progress</w:t>
      </w:r>
    </w:p>
    <w:p w14:paraId="22FC18BB" w14:textId="77777777" w:rsidR="00245279" w:rsidRDefault="00245279"/>
    <w:sectPr w:rsidR="00245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791E"/>
    <w:multiLevelType w:val="multilevel"/>
    <w:tmpl w:val="9374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81A59"/>
    <w:multiLevelType w:val="multilevel"/>
    <w:tmpl w:val="053C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6F3AE8"/>
    <w:multiLevelType w:val="multilevel"/>
    <w:tmpl w:val="1F72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1419412">
    <w:abstractNumId w:val="0"/>
  </w:num>
  <w:num w:numId="2" w16cid:durableId="254097249">
    <w:abstractNumId w:val="2"/>
  </w:num>
  <w:num w:numId="3" w16cid:durableId="1541239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79"/>
    <w:rsid w:val="000349EA"/>
    <w:rsid w:val="00037AEA"/>
    <w:rsid w:val="00054C52"/>
    <w:rsid w:val="00067F9C"/>
    <w:rsid w:val="00070B9F"/>
    <w:rsid w:val="00085995"/>
    <w:rsid w:val="000C70D5"/>
    <w:rsid w:val="000D5C8B"/>
    <w:rsid w:val="000E57E0"/>
    <w:rsid w:val="00136C38"/>
    <w:rsid w:val="00141FFE"/>
    <w:rsid w:val="00181987"/>
    <w:rsid w:val="001E30C1"/>
    <w:rsid w:val="002239EC"/>
    <w:rsid w:val="00245279"/>
    <w:rsid w:val="002751A3"/>
    <w:rsid w:val="00294153"/>
    <w:rsid w:val="002F4BFA"/>
    <w:rsid w:val="00342473"/>
    <w:rsid w:val="0039217F"/>
    <w:rsid w:val="00450BD8"/>
    <w:rsid w:val="00455F0F"/>
    <w:rsid w:val="00483C3A"/>
    <w:rsid w:val="004F3679"/>
    <w:rsid w:val="004F3C80"/>
    <w:rsid w:val="00547B57"/>
    <w:rsid w:val="00580C01"/>
    <w:rsid w:val="005C2785"/>
    <w:rsid w:val="005D274E"/>
    <w:rsid w:val="005F389A"/>
    <w:rsid w:val="006076DA"/>
    <w:rsid w:val="00615D59"/>
    <w:rsid w:val="00660AA4"/>
    <w:rsid w:val="006F476F"/>
    <w:rsid w:val="00733C5A"/>
    <w:rsid w:val="007B7C0F"/>
    <w:rsid w:val="008635AF"/>
    <w:rsid w:val="00986C86"/>
    <w:rsid w:val="00A655B7"/>
    <w:rsid w:val="00A81A31"/>
    <w:rsid w:val="00AA2B47"/>
    <w:rsid w:val="00AB370D"/>
    <w:rsid w:val="00AB38D8"/>
    <w:rsid w:val="00AF202B"/>
    <w:rsid w:val="00B33335"/>
    <w:rsid w:val="00B4307D"/>
    <w:rsid w:val="00B53D3F"/>
    <w:rsid w:val="00BA2E04"/>
    <w:rsid w:val="00BA4AA2"/>
    <w:rsid w:val="00CF1791"/>
    <w:rsid w:val="00D41751"/>
    <w:rsid w:val="00D875BA"/>
    <w:rsid w:val="00DA7F6F"/>
    <w:rsid w:val="00DE5093"/>
    <w:rsid w:val="00DE5CA9"/>
    <w:rsid w:val="00DF6467"/>
    <w:rsid w:val="00E2323E"/>
    <w:rsid w:val="00E50FDC"/>
    <w:rsid w:val="00E7435D"/>
    <w:rsid w:val="00EE275B"/>
    <w:rsid w:val="00F22ADE"/>
    <w:rsid w:val="00FB2958"/>
    <w:rsid w:val="00FD16DC"/>
    <w:rsid w:val="00FE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2BD20"/>
  <w15:chartTrackingRefBased/>
  <w15:docId w15:val="{89ED5E61-74CD-4E69-B34F-85B502C04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2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2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2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2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2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2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2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2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2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2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2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52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adrian-glover-b2314380/" TargetMode="External"/><Relationship Id="rId5" Type="http://schemas.openxmlformats.org/officeDocument/2006/relationships/hyperlink" Target="mailto:adglover@aggies.ncat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Glover</dc:creator>
  <cp:keywords/>
  <dc:description/>
  <cp:lastModifiedBy>Adrian Glover</cp:lastModifiedBy>
  <cp:revision>58</cp:revision>
  <dcterms:created xsi:type="dcterms:W3CDTF">2026-03-27T13:34:00Z</dcterms:created>
  <dcterms:modified xsi:type="dcterms:W3CDTF">2026-04-17T15:58:00Z</dcterms:modified>
</cp:coreProperties>
</file>